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31" w:rsidRDefault="00F33356">
      <w:r>
        <w:t>Сайт МБОУ СОШ №3 г. Заринска</w:t>
      </w:r>
    </w:p>
    <w:p w:rsidR="00F33356" w:rsidRDefault="00923061">
      <w:r w:rsidRPr="00923061">
        <w:t>https://shkola3</w:t>
      </w:r>
      <w:r>
        <w:t>zarinsk-r22.gosweb.gosuslugi.ru</w:t>
      </w:r>
    </w:p>
    <w:p w:rsidR="00F33356" w:rsidRDefault="00F33356">
      <w:r>
        <w:t>Сайты учителей школы.</w:t>
      </w:r>
    </w:p>
    <w:p w:rsidR="00F33356" w:rsidRDefault="00F33356">
      <w:r>
        <w:t>Герасимова О.А. педагог-библиотекарь</w:t>
      </w:r>
    </w:p>
    <w:p w:rsidR="00F33356" w:rsidRDefault="00F33356">
      <w:r w:rsidRPr="00F33356">
        <w:t>https://infourok.ru/user/gerasimova-olga-anatolevna1</w:t>
      </w:r>
    </w:p>
    <w:p w:rsidR="00F33356" w:rsidRDefault="00F33356">
      <w:r w:rsidRPr="00F33356">
        <w:t>https:</w:t>
      </w:r>
      <w:r>
        <w:t>//lector-in-fabula.blogspot.com</w:t>
      </w:r>
    </w:p>
    <w:p w:rsidR="00F33356" w:rsidRDefault="00F33356">
      <w:r>
        <w:t>Городилова Е.В.</w:t>
      </w:r>
    </w:p>
    <w:p w:rsidR="00F33356" w:rsidRDefault="00F33356">
      <w:r w:rsidRPr="00F33356">
        <w:t>https://nspotal.ru/gorodilova-elena-vladimirovna</w:t>
      </w:r>
    </w:p>
    <w:p w:rsidR="00F33356" w:rsidRDefault="00F33356">
      <w:proofErr w:type="spellStart"/>
      <w:r>
        <w:t>Калабухова</w:t>
      </w:r>
      <w:proofErr w:type="spellEnd"/>
      <w:r>
        <w:t xml:space="preserve"> Ю.А</w:t>
      </w:r>
    </w:p>
    <w:p w:rsidR="00F33356" w:rsidRDefault="00F33356">
      <w:r w:rsidRPr="00F33356">
        <w:t>https://infourok.ru/user/kalabuhova-yuliya-aleksandrovna</w:t>
      </w:r>
    </w:p>
    <w:p w:rsidR="00F33356" w:rsidRDefault="00F33356">
      <w:proofErr w:type="spellStart"/>
      <w:r>
        <w:t>Заречнева</w:t>
      </w:r>
      <w:proofErr w:type="spellEnd"/>
      <w:r>
        <w:t xml:space="preserve"> Т.Н.</w:t>
      </w:r>
    </w:p>
    <w:p w:rsidR="00F33356" w:rsidRDefault="00F33356">
      <w:r w:rsidRPr="00F33356">
        <w:t>https://infourok.ru/user/zarechneva-tatyana-nikolaevna</w:t>
      </w:r>
    </w:p>
    <w:p w:rsidR="00F33356" w:rsidRDefault="00F600C1">
      <w:r>
        <w:t>Письменная Е.Ю.</w:t>
      </w:r>
    </w:p>
    <w:p w:rsidR="00F600C1" w:rsidRDefault="00E30E84">
      <w:hyperlink r:id="rId4" w:tgtFrame="_blank" w:history="1">
        <w:r w:rsidR="00F600C1">
          <w:rPr>
            <w:rStyle w:val="a3"/>
            <w:rFonts w:ascii="Arial" w:hAnsi="Arial" w:cs="Arial"/>
            <w:color w:val="990099"/>
            <w:sz w:val="18"/>
            <w:szCs w:val="18"/>
            <w:shd w:val="clear" w:color="auto" w:fill="FFFFFF"/>
          </w:rPr>
          <w:t>https://infourok.ru/user/pismennaya-elena-yurevna</w:t>
        </w:r>
      </w:hyperlink>
    </w:p>
    <w:sectPr w:rsidR="00F600C1" w:rsidSect="007C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3356"/>
    <w:rsid w:val="007C0B31"/>
    <w:rsid w:val="00923061"/>
    <w:rsid w:val="00E30E84"/>
    <w:rsid w:val="00F33356"/>
    <w:rsid w:val="00F6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user/pismennaya-elena-yur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2021-01-26T12:49:00Z</dcterms:created>
  <dcterms:modified xsi:type="dcterms:W3CDTF">2022-11-06T07:52:00Z</dcterms:modified>
</cp:coreProperties>
</file>