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51"/>
      </w:tblGrid>
      <w:tr w:rsidR="008C5A2C" w:rsidRPr="00110406" w:rsidTr="008C5A2C">
        <w:trPr>
          <w:trHeight w:val="70"/>
        </w:trPr>
        <w:tc>
          <w:tcPr>
            <w:tcW w:w="1414" w:type="dxa"/>
            <w:shd w:val="clear" w:color="auto" w:fill="auto"/>
          </w:tcPr>
          <w:p w:rsidR="008C5A2C" w:rsidRPr="00110406" w:rsidRDefault="008C5A2C" w:rsidP="003F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 (16)</w:t>
            </w:r>
          </w:p>
        </w:tc>
        <w:tc>
          <w:tcPr>
            <w:tcW w:w="7551" w:type="dxa"/>
            <w:shd w:val="clear" w:color="auto" w:fill="auto"/>
          </w:tcPr>
          <w:p w:rsidR="008C5A2C" w:rsidRPr="000723FA" w:rsidRDefault="008C5A2C" w:rsidP="003F34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>: компьютер</w:t>
            </w:r>
            <w:r>
              <w:rPr>
                <w:rFonts w:ascii="Times New Roman" w:hAnsi="Times New Roman"/>
                <w:sz w:val="24"/>
                <w:szCs w:val="24"/>
              </w:rPr>
              <w:t>, экран, проектор, принтер.</w:t>
            </w:r>
          </w:p>
          <w:p w:rsidR="008C5A2C" w:rsidRPr="000723FA" w:rsidRDefault="008C5A2C" w:rsidP="003F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 xml:space="preserve">: машинка электрическая – 11, манекен – 1, ножницы – 11, ножницы закройные – 2, гладильная доска  - 1, утюг – 1, </w:t>
            </w:r>
            <w:proofErr w:type="spellStart"/>
            <w:r w:rsidRPr="000723FA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0723FA">
              <w:rPr>
                <w:rFonts w:ascii="Times New Roman" w:hAnsi="Times New Roman"/>
                <w:sz w:val="24"/>
                <w:szCs w:val="24"/>
              </w:rPr>
              <w:t xml:space="preserve"> – 1, увлажнитель воздуха – 1.</w:t>
            </w:r>
          </w:p>
          <w:p w:rsidR="008C5A2C" w:rsidRPr="000723FA" w:rsidRDefault="008C5A2C" w:rsidP="003F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материал: 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>коллекция промышленных образцов</w:t>
            </w: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>тканей и ниток – 10, коллекция образцов хлопка – 10, коллекция образцов шерсти – 4, коллекция образцов шелка –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A2C" w:rsidRPr="000723FA" w:rsidRDefault="008C5A2C" w:rsidP="003F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 xml:space="preserve"> таблицы: </w:t>
            </w:r>
            <w:proofErr w:type="gramStart"/>
            <w:r w:rsidRPr="000723FA">
              <w:rPr>
                <w:rFonts w:ascii="Times New Roman" w:hAnsi="Times New Roman"/>
                <w:sz w:val="24"/>
                <w:szCs w:val="24"/>
              </w:rPr>
              <w:t>Первичная обработка продуктов, Формы нарезки продуктов, Приемы тепловой обработки продуктов, Соотношение меры и массы некоторых продуктов, Схема приготовления мясного бульона, Схема приготовления заправочного супа, Схема приготовления мясных котлет, схема приготовления отварной и жареной рыбы, Схема приготовления сырников, Схема приготовления омлета, Схема приготовления каш, Схема приготовления дрожжевого теста, Схема приготовления песочного теста, Схема приготовления винегрета, Организация рабочего места и правила техники</w:t>
            </w:r>
            <w:proofErr w:type="gramEnd"/>
            <w:r w:rsidRPr="000723FA">
              <w:rPr>
                <w:rFonts w:ascii="Times New Roman" w:hAnsi="Times New Roman"/>
                <w:sz w:val="24"/>
                <w:szCs w:val="24"/>
              </w:rPr>
              <w:t xml:space="preserve"> безопасности, Хранение продуктов, Витамины, жиры, белки, углеводы, минеральные вещества, Столовая посуда, Правила поведения за столом, Универсальная машина бытового назначения, Регулировка и уход за швейной машиной, </w:t>
            </w:r>
            <w:proofErr w:type="spellStart"/>
            <w:r w:rsidRPr="000723FA">
              <w:rPr>
                <w:rFonts w:ascii="Times New Roman" w:hAnsi="Times New Roman"/>
                <w:sz w:val="24"/>
                <w:szCs w:val="24"/>
              </w:rPr>
              <w:t>Краеобметочная</w:t>
            </w:r>
            <w:proofErr w:type="spellEnd"/>
            <w:r w:rsidRPr="000723FA">
              <w:rPr>
                <w:rFonts w:ascii="Times New Roman" w:hAnsi="Times New Roman"/>
                <w:sz w:val="24"/>
                <w:szCs w:val="24"/>
              </w:rPr>
              <w:t xml:space="preserve"> машина 51 класса ПМЗ, Утюг бытовой электрический, </w:t>
            </w:r>
            <w:proofErr w:type="spellStart"/>
            <w:r w:rsidRPr="000723FA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0723FA">
              <w:rPr>
                <w:rFonts w:ascii="Times New Roman" w:hAnsi="Times New Roman"/>
                <w:sz w:val="24"/>
                <w:szCs w:val="24"/>
              </w:rPr>
              <w:t>, Техника безопасности при ручных и машинных работах, Вязание крючком. Общие сведения, вязание крючком. Приемы вязания, Вязание крючком. Условные обозначения. Часть 1 и часть 2, Вязание спицами. Общие сведения, Вязание спицами. Условные обозначения. Часть 1 и часть 2.</w:t>
            </w:r>
          </w:p>
          <w:p w:rsidR="008C5A2C" w:rsidRPr="00110406" w:rsidRDefault="008C5A2C" w:rsidP="003F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3FA">
              <w:rPr>
                <w:rFonts w:ascii="Times New Roman" w:hAnsi="Times New Roman"/>
                <w:b/>
                <w:sz w:val="24"/>
                <w:szCs w:val="24"/>
              </w:rPr>
              <w:t>Мебель: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шкаф  - 2, тумба </w:t>
            </w:r>
            <w:r w:rsidRPr="00F73373">
              <w:rPr>
                <w:rFonts w:ascii="Times New Roman" w:hAnsi="Times New Roman"/>
                <w:sz w:val="24"/>
                <w:szCs w:val="24"/>
              </w:rPr>
              <w:t>- 1,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парта ученическая - 15, стул ученический –  28</w:t>
            </w:r>
            <w:r w:rsidRPr="000723FA">
              <w:rPr>
                <w:rFonts w:ascii="Times New Roman" w:hAnsi="Times New Roman"/>
                <w:sz w:val="24"/>
                <w:szCs w:val="24"/>
              </w:rPr>
              <w:t>, стол учительский –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5A2C" w:rsidRPr="0048465D" w:rsidTr="008C5A2C">
        <w:tc>
          <w:tcPr>
            <w:tcW w:w="1414" w:type="dxa"/>
            <w:shd w:val="clear" w:color="auto" w:fill="auto"/>
          </w:tcPr>
          <w:p w:rsidR="008C5A2C" w:rsidRPr="00110406" w:rsidRDefault="008C5A2C" w:rsidP="003F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(12)</w:t>
            </w:r>
          </w:p>
        </w:tc>
        <w:tc>
          <w:tcPr>
            <w:tcW w:w="7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A2C" w:rsidRPr="0048465D" w:rsidRDefault="008C5A2C" w:rsidP="003F34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Технические средства обучения</w:t>
            </w: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:  </w:t>
            </w:r>
          </w:p>
          <w:p w:rsidR="008C5A2C" w:rsidRPr="0048465D" w:rsidRDefault="008C5A2C" w:rsidP="008C5A2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Компъютер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- 1 шт. </w:t>
            </w:r>
          </w:p>
          <w:p w:rsidR="008C5A2C" w:rsidRPr="0048465D" w:rsidRDefault="008C5A2C" w:rsidP="008C5A2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 -1шт. </w:t>
            </w:r>
          </w:p>
          <w:p w:rsidR="008C5A2C" w:rsidRPr="0048465D" w:rsidRDefault="008C5A2C" w:rsidP="008C5A2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Экран-1шт. </w:t>
            </w:r>
          </w:p>
          <w:p w:rsidR="008C5A2C" w:rsidRPr="0048465D" w:rsidRDefault="008C5A2C" w:rsidP="008C5A2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Аудиоколонки -2шт. </w:t>
            </w:r>
          </w:p>
          <w:p w:rsidR="008C5A2C" w:rsidRPr="0048465D" w:rsidRDefault="008C5A2C" w:rsidP="003F34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Мебель: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Стол учителя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Стул учителя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Столы для учеников -9шт.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Стулья для учеников -18шт.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Cs/>
                <w:sz w:val="24"/>
                <w:szCs w:val="24"/>
              </w:rPr>
              <w:t>Лампы дневного света -21шт.</w:t>
            </w:r>
          </w:p>
          <w:p w:rsidR="008C5A2C" w:rsidRPr="0048465D" w:rsidRDefault="008C5A2C" w:rsidP="003F34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Обучающее оборудование: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Верстак столярный -5шт.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Верстак слесарный -8шт.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Тиски слесарные -10шт.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Сверлильный станок -2шт.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Нождачный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станок -2шт.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Станок токарный деревообрабатывающийСТД-120 -1шт.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Станок токарный деревообрабатывающий</w:t>
            </w:r>
            <w:proofErr w:type="gram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КОРВЕТ- 76 -1шт.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Стол для электромонтажных работ -1шт.</w:t>
            </w:r>
          </w:p>
          <w:p w:rsidR="008C5A2C" w:rsidRPr="0048465D" w:rsidRDefault="008C5A2C" w:rsidP="003F34E7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Инструмент: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Рубанок ручной с деревянной подошвой -10шт.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.Рубанок ручной со стальной подошвой -11шт.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.Ножовка столярная -11шт.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Ножовка слесарная -9шт.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Метр стальной -5шт.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.Рулетка 3 м. -5шт.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Набор сверл 0-10 -3шт.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Штангенциркуль 0-150 -8шт.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Лобзик ручной -9шт.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Угольник столярный стальной -8шт.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Отвертка -11шт.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надфилей -4 </w:t>
            </w: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Плоскогубцы -7шт.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Кернер -7шт.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Клещи строительные -2шт.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Струбцына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-3шт.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Стамески -10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Ножницы по металлу -10шт.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Киянка -6шт.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Тиски машинные для </w:t>
            </w: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сверлильрого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станка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Патрон 4-х кулачковый для токарного станка по дереву -1шт.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Набор резцов для токарного станка по дереву – 1 комплект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Электропаяльник – 6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– 5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Мультимер</w:t>
            </w:r>
            <w:proofErr w:type="spellEnd"/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 xml:space="preserve"> – 4 шт.</w:t>
            </w:r>
          </w:p>
          <w:p w:rsidR="008C5A2C" w:rsidRPr="0048465D" w:rsidRDefault="008C5A2C" w:rsidP="003F34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 кабинет</w:t>
            </w:r>
            <w:proofErr w:type="gramStart"/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плакаты на стенах: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Общие меры безопасности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Общие правила поведения в учебных мастерских – 1шт.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Станки шлифовальной и заточной групп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Станки сверлильной группы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Станки фрезерной группы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Ручной слесарный инструмент – 4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Пиление древесины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Строгание древесины–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Фрезерование и шлифование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Долбление и сверление – 1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Электроинструмент – 2 шт.</w:t>
            </w:r>
          </w:p>
          <w:p w:rsidR="008C5A2C" w:rsidRPr="0048465D" w:rsidRDefault="008C5A2C" w:rsidP="008C5A2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sz w:val="24"/>
                <w:szCs w:val="24"/>
              </w:rPr>
              <w:t>Станки токарной группы – 1шт.</w:t>
            </w:r>
          </w:p>
          <w:p w:rsidR="008C5A2C" w:rsidRPr="0048465D" w:rsidRDefault="008C5A2C" w:rsidP="003F34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Обучающие плакаты, перечень на диске DVD и прикреплены к паспорту кабинета.</w:t>
            </w:r>
          </w:p>
          <w:p w:rsidR="008C5A2C" w:rsidRPr="0048465D" w:rsidRDefault="008C5A2C" w:rsidP="003F34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63DE" w:rsidRDefault="003663DE"/>
    <w:sectPr w:rsidR="003663DE" w:rsidSect="003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19"/>
    <w:multiLevelType w:val="hybridMultilevel"/>
    <w:tmpl w:val="FDE6E87C"/>
    <w:lvl w:ilvl="0" w:tplc="A08A7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3FD"/>
    <w:multiLevelType w:val="multilevel"/>
    <w:tmpl w:val="186A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75216"/>
    <w:multiLevelType w:val="multilevel"/>
    <w:tmpl w:val="97D89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73751"/>
    <w:multiLevelType w:val="hybridMultilevel"/>
    <w:tmpl w:val="BF44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4564"/>
    <w:multiLevelType w:val="multilevel"/>
    <w:tmpl w:val="B2F2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B6F8B"/>
    <w:multiLevelType w:val="multilevel"/>
    <w:tmpl w:val="CF50F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5177D"/>
    <w:multiLevelType w:val="hybridMultilevel"/>
    <w:tmpl w:val="94AA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57C8"/>
    <w:multiLevelType w:val="hybridMultilevel"/>
    <w:tmpl w:val="9D343F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2C"/>
    <w:rsid w:val="003663DE"/>
    <w:rsid w:val="008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2022-11-10T14:06:00Z</dcterms:created>
  <dcterms:modified xsi:type="dcterms:W3CDTF">2022-11-10T14:07:00Z</dcterms:modified>
</cp:coreProperties>
</file>