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70" w:rsidRDefault="00CB0070" w:rsidP="00CB0070">
      <w:pPr>
        <w:spacing w:before="74" w:line="237" w:lineRule="auto"/>
        <w:ind w:left="3403" w:right="3317"/>
        <w:jc w:val="center"/>
        <w:rPr>
          <w:b/>
        </w:rPr>
      </w:pPr>
      <w:r>
        <w:rPr>
          <w:b/>
        </w:rPr>
        <w:t>СПИСОК УЧЕБНИКОВ ПО КЛАССАМ</w:t>
      </w:r>
      <w:r>
        <w:rPr>
          <w:b/>
          <w:spacing w:val="-52"/>
        </w:rPr>
        <w:t xml:space="preserve"> </w:t>
      </w:r>
      <w:r>
        <w:rPr>
          <w:b/>
        </w:rPr>
        <w:t>НА 2023/2024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2"/>
        </w:rPr>
        <w:t xml:space="preserve"> </w:t>
      </w:r>
      <w:r>
        <w:rPr>
          <w:b/>
        </w:rPr>
        <w:t>ГОД</w:t>
      </w:r>
    </w:p>
    <w:p w:rsidR="00CB0070" w:rsidRDefault="00CB0070" w:rsidP="00CB0070">
      <w:pPr>
        <w:pStyle w:val="a3"/>
        <w:spacing w:line="249" w:lineRule="exact"/>
        <w:ind w:left="1409" w:right="1328"/>
        <w:jc w:val="center"/>
      </w:pPr>
      <w:r>
        <w:t>Все</w:t>
      </w:r>
      <w:r>
        <w:rPr>
          <w:spacing w:val="-4"/>
        </w:rPr>
        <w:t xml:space="preserve"> </w:t>
      </w:r>
      <w:r>
        <w:t>учебники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ФГОС,</w:t>
      </w:r>
      <w:r>
        <w:rPr>
          <w:spacing w:val="-4"/>
        </w:rPr>
        <w:t xml:space="preserve"> </w:t>
      </w:r>
      <w:r>
        <w:t>выдаются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CB0070" w:rsidRDefault="00CB0070" w:rsidP="00CB0070">
      <w:pPr>
        <w:spacing w:before="8" w:after="1"/>
        <w:rPr>
          <w:i/>
          <w:sz w:val="24"/>
        </w:rPr>
      </w:pPr>
      <w:bookmarkStart w:id="0" w:name="_GoBack"/>
      <w:bookmarkEnd w:id="0"/>
    </w:p>
    <w:tbl>
      <w:tblPr>
        <w:tblStyle w:val="TableNormal"/>
        <w:tblW w:w="10462" w:type="dxa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018"/>
        <w:gridCol w:w="3486"/>
        <w:gridCol w:w="3404"/>
        <w:gridCol w:w="1985"/>
      </w:tblGrid>
      <w:tr w:rsidR="00CB0070" w:rsidTr="00CB0070">
        <w:trPr>
          <w:trHeight w:val="206"/>
          <w:jc w:val="center"/>
        </w:trPr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7" w:lineRule="exact"/>
              <w:ind w:left="0" w:right="22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7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CB0070" w:rsidTr="00CB0070">
        <w:trPr>
          <w:trHeight w:val="46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6" w:lineRule="exact"/>
              <w:ind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86" w:right="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1437" w:right="14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Автор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1248" w:right="12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Издательство</w:t>
            </w:r>
            <w:proofErr w:type="spellEnd"/>
          </w:p>
        </w:tc>
      </w:tr>
      <w:tr w:rsidR="00CB0070" w:rsidTr="00CB0070">
        <w:trPr>
          <w:trHeight w:val="272"/>
          <w:jc w:val="center"/>
        </w:trPr>
        <w:tc>
          <w:tcPr>
            <w:tcW w:w="104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3" w:lineRule="exact"/>
              <w:ind w:left="4758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Гольцова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Н.Г.,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Шамшин</w:t>
            </w:r>
            <w:proofErr w:type="spellEnd"/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И.В.,</w:t>
            </w:r>
          </w:p>
          <w:p w:rsidR="00CB0070" w:rsidRDefault="00CB0070" w:rsidP="003E1D57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Мищерина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CB0070">
              <w:rPr>
                <w:sz w:val="24"/>
                <w:lang w:val="ru-RU"/>
              </w:rPr>
              <w:t>Русский язык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(базовый</w:t>
            </w:r>
            <w:proofErr w:type="gramEnd"/>
          </w:p>
          <w:p w:rsidR="00CB0070" w:rsidRP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уровень)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2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ч.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(10-11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класс)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Лебедев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Литература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(базовый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уровень)</w:t>
            </w:r>
          </w:p>
          <w:p w:rsidR="00CB0070" w:rsidRPr="00CB0070" w:rsidRDefault="00CB0070" w:rsidP="003E1D57">
            <w:pPr>
              <w:pStyle w:val="TableParagraph"/>
              <w:spacing w:before="3" w:line="261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в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2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556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74" w:lineRule="exact"/>
              <w:ind w:right="619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Афанасьева О.В., Дули Д.,</w:t>
            </w:r>
            <w:r w:rsidRPr="00CB0070">
              <w:rPr>
                <w:spacing w:val="-58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Михеева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И.В.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другие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25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right="262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Радченко О.А.,</w:t>
            </w:r>
            <w:r w:rsidRPr="00CB0070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Лытаева</w:t>
            </w:r>
            <w:proofErr w:type="spellEnd"/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М.А.,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Гутброд</w:t>
            </w:r>
            <w:proofErr w:type="spellEnd"/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О.В.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left="105" w:right="126"/>
              <w:rPr>
                <w:sz w:val="24"/>
                <w:lang w:val="ru-RU"/>
              </w:rPr>
            </w:pPr>
            <w:proofErr w:type="gramStart"/>
            <w:r w:rsidRPr="00CB0070">
              <w:rPr>
                <w:sz w:val="24"/>
                <w:lang w:val="ru-RU"/>
              </w:rPr>
              <w:t>Немецкий</w:t>
            </w:r>
            <w:r w:rsidRPr="00CB0070">
              <w:rPr>
                <w:spacing w:val="-8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язык</w:t>
            </w:r>
            <w:r w:rsidRPr="00CB0070">
              <w:rPr>
                <w:spacing w:val="-10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"Вундеркинды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ПЛЮС"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(базовый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proofErr w:type="gramEnd"/>
          </w:p>
          <w:p w:rsidR="00CB0070" w:rsidRDefault="00CB0070" w:rsidP="003E1D5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углублённый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1382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Мордкович</w:t>
            </w:r>
            <w:r w:rsidRPr="00CB0070">
              <w:rPr>
                <w:spacing w:val="-8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А.Г. Семенов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П.В.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40" w:lineRule="auto"/>
              <w:ind w:left="105" w:right="174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Математика: алгебра и начала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анализа.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Алгебра и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начала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математического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анализа</w:t>
            </w:r>
          </w:p>
          <w:p w:rsidR="00CB0070" w:rsidRPr="00CB0070" w:rsidRDefault="00CB0070" w:rsidP="003E1D57">
            <w:pPr>
              <w:pStyle w:val="TableParagraph"/>
              <w:spacing w:line="274" w:lineRule="exact"/>
              <w:ind w:left="105" w:right="747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(базовый</w:t>
            </w:r>
            <w:r w:rsidRPr="00CB0070">
              <w:rPr>
                <w:spacing w:val="-8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углубленный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уровень)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</w:t>
            </w:r>
            <w:r w:rsidRPr="00CB0070">
              <w:rPr>
                <w:spacing w:val="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2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ч.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Мнемозина</w:t>
            </w:r>
            <w:proofErr w:type="spellEnd"/>
          </w:p>
        </w:tc>
      </w:tr>
      <w:tr w:rsidR="00CB0070" w:rsidTr="00CB0070">
        <w:trPr>
          <w:trHeight w:val="825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right="364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Атанасян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Л.С.,</w:t>
            </w:r>
            <w:r w:rsidRPr="00CB0070">
              <w:rPr>
                <w:spacing w:val="-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Бутузов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В.Ф.,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Кадомцев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С.Б.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37" w:lineRule="auto"/>
              <w:ind w:left="105" w:right="108"/>
              <w:rPr>
                <w:sz w:val="24"/>
              </w:rPr>
            </w:pPr>
            <w:r w:rsidRPr="00CB0070">
              <w:rPr>
                <w:sz w:val="24"/>
                <w:lang w:val="ru-RU"/>
              </w:rPr>
              <w:t>Математика: алгебра и начала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анализа,</w:t>
            </w:r>
            <w:r w:rsidRPr="00CB0070">
              <w:rPr>
                <w:spacing w:val="-8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геометрия.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Геометрия</w:t>
            </w:r>
            <w:proofErr w:type="spellEnd"/>
          </w:p>
          <w:p w:rsidR="00CB0070" w:rsidRDefault="00CB0070" w:rsidP="003E1D5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(10-11кл.)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Босова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 xml:space="preserve">Л.Л., </w:t>
            </w:r>
            <w:proofErr w:type="spellStart"/>
            <w:r w:rsidRPr="00CB0070">
              <w:rPr>
                <w:sz w:val="24"/>
                <w:lang w:val="ru-RU"/>
              </w:rPr>
              <w:t>Босова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А.Ю.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</w:p>
          <w:p w:rsid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</w:tr>
      <w:tr w:rsidR="00CB0070" w:rsidTr="00CB0070">
        <w:trPr>
          <w:trHeight w:val="556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74" w:lineRule="exact"/>
              <w:ind w:right="424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Горинов</w:t>
            </w:r>
            <w:proofErr w:type="spellEnd"/>
            <w:r w:rsidRPr="00CB0070">
              <w:rPr>
                <w:sz w:val="24"/>
                <w:lang w:val="ru-RU"/>
              </w:rPr>
              <w:t xml:space="preserve"> М.М. и другие; под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редакцией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Торкунова</w:t>
            </w:r>
            <w:proofErr w:type="spellEnd"/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74" w:lineRule="exact"/>
              <w:ind w:left="105" w:right="509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История. История России.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1914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−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1945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гг.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(в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2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частях)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25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proofErr w:type="spellStart"/>
            <w:r w:rsidRPr="00CB0070">
              <w:rPr>
                <w:sz w:val="24"/>
                <w:lang w:val="ru-RU"/>
              </w:rPr>
              <w:t>Сороко</w:t>
            </w:r>
            <w:proofErr w:type="spellEnd"/>
            <w:r w:rsidRPr="00CB0070">
              <w:rPr>
                <w:sz w:val="24"/>
                <w:lang w:val="ru-RU"/>
              </w:rPr>
              <w:t>-Цюпа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О.С.,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Сорок</w:t>
            </w:r>
            <w:proofErr w:type="gramStart"/>
            <w:r w:rsidRPr="00CB0070">
              <w:rPr>
                <w:sz w:val="24"/>
                <w:lang w:val="ru-RU"/>
              </w:rPr>
              <w:t>о</w:t>
            </w:r>
            <w:proofErr w:type="spellEnd"/>
            <w:r w:rsidRPr="00CB0070">
              <w:rPr>
                <w:sz w:val="24"/>
                <w:lang w:val="ru-RU"/>
              </w:rPr>
              <w:t>-</w:t>
            </w:r>
            <w:proofErr w:type="gramEnd"/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Цюпа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А.О.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Под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ред.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Чубарьяна</w:t>
            </w:r>
            <w:proofErr w:type="spellEnd"/>
          </w:p>
          <w:p w:rsidR="00CB0070" w:rsidRDefault="00CB0070" w:rsidP="003E1D5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А.О.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left="105" w:right="334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История.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Всеобщая</w:t>
            </w:r>
            <w:r w:rsidRPr="00CB0070">
              <w:rPr>
                <w:spacing w:val="-8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история.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Новейшая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история.1914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−</w:t>
            </w:r>
          </w:p>
          <w:p w:rsidR="00CB0070" w:rsidRDefault="00CB0070" w:rsidP="003E1D5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1945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3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Боголюбов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Л.Н.,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Лазебникова</w:t>
            </w:r>
            <w:proofErr w:type="spellEnd"/>
          </w:p>
          <w:p w:rsidR="00CB0070" w:rsidRDefault="00CB0070" w:rsidP="003E1D57">
            <w:pPr>
              <w:pStyle w:val="TableParagraph"/>
              <w:spacing w:line="274" w:lineRule="exact"/>
              <w:ind w:right="208"/>
              <w:rPr>
                <w:sz w:val="24"/>
              </w:rPr>
            </w:pPr>
            <w:r w:rsidRPr="00CB0070">
              <w:rPr>
                <w:sz w:val="24"/>
                <w:lang w:val="ru-RU"/>
              </w:rPr>
              <w:t>А.Ю.,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Матвеев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А.И.и</w:t>
            </w:r>
            <w:proofErr w:type="spellEnd"/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др.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/</w:t>
            </w:r>
            <w:r w:rsidRPr="00CB0070">
              <w:rPr>
                <w:spacing w:val="-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Под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ред.</w:t>
            </w:r>
            <w:r w:rsidRPr="00CB0070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Боголюбова</w:t>
            </w:r>
            <w:proofErr w:type="spellEnd"/>
            <w:r>
              <w:rPr>
                <w:sz w:val="24"/>
              </w:rPr>
              <w:t xml:space="preserve"> Л.Н.,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2" w:lineRule="auto"/>
              <w:ind w:left="105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205"/>
          <w:jc w:val="center"/>
        </w:trPr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CB0070" w:rsidTr="00CB0070">
        <w:trPr>
          <w:trHeight w:val="46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CB0070" w:rsidRDefault="00CB0070" w:rsidP="003E1D57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ind w:left="2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ind w:left="1437" w:right="14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Автор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ind w:left="1248" w:right="12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Издательство</w:t>
            </w:r>
            <w:proofErr w:type="spellEnd"/>
          </w:p>
        </w:tc>
      </w:tr>
      <w:tr w:rsidR="00CB0070" w:rsidTr="00CB0070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Сивоглазов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В..И.,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Агафонова</w:t>
            </w:r>
          </w:p>
          <w:p w:rsidR="00CB0070" w:rsidRPr="00CB0070" w:rsidRDefault="00CB0070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И.Б.,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Захарова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Е.Т.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Биология.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Общая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биология</w:t>
            </w:r>
          </w:p>
          <w:p w:rsidR="00CB0070" w:rsidRP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(базовый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уровень)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/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Холина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 w:rsidRPr="00CB0070">
              <w:rPr>
                <w:sz w:val="24"/>
                <w:lang w:val="ru-RU"/>
              </w:rPr>
              <w:t>География</w:t>
            </w:r>
            <w:r w:rsidRPr="00CB0070">
              <w:rPr>
                <w:spacing w:val="-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(базовый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углуб</w:t>
            </w:r>
            <w:proofErr w:type="spellEnd"/>
            <w:r w:rsidRPr="00CB0070">
              <w:rPr>
                <w:sz w:val="24"/>
                <w:lang w:val="ru-RU"/>
              </w:rPr>
              <w:t>.</w:t>
            </w:r>
            <w:proofErr w:type="gramEnd"/>
          </w:p>
          <w:p w:rsidR="00CB0070" w:rsidRP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уровень)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/</w:t>
            </w:r>
          </w:p>
          <w:p w:rsidR="00CB0070" w:rsidRDefault="00CB0070" w:rsidP="003E1D5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29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42" w:lineRule="auto"/>
              <w:ind w:right="304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Мякишев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Г.Я.,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Буховцев</w:t>
            </w:r>
            <w:proofErr w:type="spellEnd"/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Б.Б.,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Сотский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Н.Н.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/под ред.</w:t>
            </w:r>
          </w:p>
          <w:p w:rsidR="00CB0070" w:rsidRDefault="00CB0070" w:rsidP="003E1D5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Парфентьевой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Рудзитис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Г.Е.,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Фельдман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Ким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С.В., Горский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552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</w:p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277"/>
          <w:jc w:val="center"/>
        </w:trPr>
        <w:tc>
          <w:tcPr>
            <w:tcW w:w="1046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ind w:left="4758" w:right="4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Гольцова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Н.Г.,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Шамшин</w:t>
            </w:r>
            <w:proofErr w:type="spellEnd"/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И.В.,</w:t>
            </w:r>
          </w:p>
          <w:p w:rsidR="00CB0070" w:rsidRDefault="00CB0070" w:rsidP="003E1D5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Мищерина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proofErr w:type="gramStart"/>
            <w:r w:rsidRPr="00CB0070">
              <w:rPr>
                <w:sz w:val="24"/>
                <w:lang w:val="ru-RU"/>
              </w:rPr>
              <w:t>Русский язык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(базовый</w:t>
            </w:r>
            <w:proofErr w:type="gramEnd"/>
          </w:p>
          <w:p w:rsidR="00CB0070" w:rsidRP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уровень)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2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ч.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(10-11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класс)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</w:p>
        </w:tc>
      </w:tr>
      <w:tr w:rsidR="00CB0070" w:rsidTr="00CB0070">
        <w:trPr>
          <w:trHeight w:val="825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right="343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Михайлов О.Н., Шайтанов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И.О.,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Чалмаев</w:t>
            </w:r>
            <w:proofErr w:type="spellEnd"/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В.А.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др./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B0070">
              <w:rPr>
                <w:sz w:val="24"/>
                <w:lang w:val="ru-RU"/>
              </w:rPr>
              <w:t>под</w:t>
            </w:r>
            <w:proofErr w:type="gramEnd"/>
          </w:p>
          <w:p w:rsidR="00CB0070" w:rsidRDefault="00CB0070" w:rsidP="003E1D5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Журавлева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left="105" w:right="139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Литература (базовый уровень)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2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частях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138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Мордкович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А.Г.,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Семенов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П.В.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40" w:lineRule="auto"/>
              <w:ind w:left="105" w:right="174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Математика: алгебра и начала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анализа.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Алгебра и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начала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математического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анализа</w:t>
            </w:r>
          </w:p>
          <w:p w:rsidR="00CB0070" w:rsidRPr="00CB0070" w:rsidRDefault="00CB0070" w:rsidP="003E1D57">
            <w:pPr>
              <w:pStyle w:val="TableParagraph"/>
              <w:spacing w:line="274" w:lineRule="exact"/>
              <w:ind w:left="105" w:right="747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(базовый</w:t>
            </w:r>
            <w:r w:rsidRPr="00CB0070">
              <w:rPr>
                <w:spacing w:val="-8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углубленный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уровень)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</w:t>
            </w:r>
            <w:r w:rsidRPr="00CB0070">
              <w:rPr>
                <w:spacing w:val="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2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ч.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Мнемозина</w:t>
            </w:r>
            <w:proofErr w:type="spellEnd"/>
          </w:p>
        </w:tc>
      </w:tr>
      <w:tr w:rsidR="00CB0070" w:rsidTr="00CB0070">
        <w:trPr>
          <w:trHeight w:val="1382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42" w:lineRule="auto"/>
              <w:ind w:right="364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Атанасян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Л.С.,</w:t>
            </w:r>
            <w:r w:rsidRPr="00CB0070">
              <w:rPr>
                <w:spacing w:val="-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Бутузов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В.Ф.,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Кадомцев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С.Б.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40" w:lineRule="auto"/>
              <w:ind w:left="105" w:right="98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Математика: алгебра и начала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анализа, геометрия. Геометрия</w:t>
            </w:r>
            <w:r w:rsidRPr="00CB0070">
              <w:rPr>
                <w:spacing w:val="-58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(базовый и углубленный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уровень)</w:t>
            </w:r>
          </w:p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10-11кл.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Босова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 xml:space="preserve">Л.Л., </w:t>
            </w:r>
            <w:proofErr w:type="spellStart"/>
            <w:r w:rsidRPr="00CB0070">
              <w:rPr>
                <w:sz w:val="24"/>
                <w:lang w:val="ru-RU"/>
              </w:rPr>
              <w:t>Босова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А.Ю.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Афанасьева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О.В.,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Михеева</w:t>
            </w:r>
          </w:p>
          <w:p w:rsidR="00CB0070" w:rsidRPr="00CB0070" w:rsidRDefault="00CB0070" w:rsidP="003E1D57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И.В.,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Баранова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К.М.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др.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Английский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язык</w:t>
            </w:r>
            <w:r w:rsidRPr="00CB0070">
              <w:rPr>
                <w:spacing w:val="-9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Rainbow</w:t>
            </w:r>
          </w:p>
          <w:p w:rsidR="00CB0070" w:rsidRPr="00CB0070" w:rsidRDefault="00CB0070" w:rsidP="003E1D57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English</w:t>
            </w:r>
            <w:r w:rsidRPr="00CB0070">
              <w:rPr>
                <w:sz w:val="24"/>
                <w:lang w:val="ru-RU"/>
              </w:rPr>
              <w:t>»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(базовый уровень)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/</w:t>
            </w:r>
          </w:p>
          <w:p w:rsidR="00CB0070" w:rsidRDefault="00CB0070" w:rsidP="003E1D5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25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right="26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Радченко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О.А.,</w:t>
            </w:r>
            <w:r w:rsidRPr="00CB007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Лытаева</w:t>
            </w:r>
            <w:proofErr w:type="spellEnd"/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М.А.,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Гутброд</w:t>
            </w:r>
            <w:proofErr w:type="spellEnd"/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О.В.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left="105" w:right="126"/>
              <w:rPr>
                <w:sz w:val="24"/>
                <w:lang w:val="ru-RU"/>
              </w:rPr>
            </w:pPr>
            <w:proofErr w:type="gramStart"/>
            <w:r w:rsidRPr="00CB0070">
              <w:rPr>
                <w:sz w:val="24"/>
                <w:lang w:val="ru-RU"/>
              </w:rPr>
              <w:t>Немецкий</w:t>
            </w:r>
            <w:r w:rsidRPr="00CB0070">
              <w:rPr>
                <w:spacing w:val="-8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язык</w:t>
            </w:r>
            <w:r w:rsidRPr="00CB0070">
              <w:rPr>
                <w:spacing w:val="-10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"Вундеркинды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ПЛЮС"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(базовый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proofErr w:type="gramEnd"/>
          </w:p>
          <w:p w:rsidR="00CB0070" w:rsidRDefault="00CB0070" w:rsidP="003E1D5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углублённый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3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42" w:lineRule="auto"/>
              <w:ind w:right="493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Данилов А.А. и другие; под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редакцией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Торкунова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А.В.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История.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История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России.</w:t>
            </w:r>
          </w:p>
          <w:p w:rsidR="00CB0070" w:rsidRPr="00CB0070" w:rsidRDefault="00CB0070" w:rsidP="003E1D57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1946 −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начало 21 века (в 2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частях)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3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Сороко</w:t>
            </w:r>
            <w:proofErr w:type="spellEnd"/>
            <w:r w:rsidRPr="00CB0070">
              <w:rPr>
                <w:sz w:val="24"/>
                <w:lang w:val="ru-RU"/>
              </w:rPr>
              <w:t>-Цюпа</w:t>
            </w:r>
            <w:r w:rsidRPr="00CB0070">
              <w:rPr>
                <w:spacing w:val="-4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О.С.,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Сороко</w:t>
            </w:r>
            <w:proofErr w:type="spellEnd"/>
            <w:r w:rsidRPr="00CB0070">
              <w:rPr>
                <w:sz w:val="24"/>
                <w:lang w:val="ru-RU"/>
              </w:rPr>
              <w:t>-</w:t>
            </w:r>
          </w:p>
          <w:p w:rsidR="00CB0070" w:rsidRDefault="00CB0070" w:rsidP="003E1D57">
            <w:pPr>
              <w:pStyle w:val="TableParagraph"/>
              <w:spacing w:line="274" w:lineRule="exact"/>
              <w:ind w:right="161"/>
              <w:rPr>
                <w:sz w:val="24"/>
              </w:rPr>
            </w:pPr>
            <w:r w:rsidRPr="00CB0070">
              <w:rPr>
                <w:sz w:val="24"/>
                <w:lang w:val="ru-RU"/>
              </w:rPr>
              <w:t>Цюпа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А.О.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Под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ред.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Чубарьяна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История. Всеобщая</w:t>
            </w:r>
            <w:r w:rsidRPr="00CB0070">
              <w:rPr>
                <w:spacing w:val="-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история.</w:t>
            </w:r>
          </w:p>
          <w:p w:rsidR="00CB0070" w:rsidRDefault="00CB0070" w:rsidP="003E1D57">
            <w:pPr>
              <w:pStyle w:val="TableParagraph"/>
              <w:spacing w:line="274" w:lineRule="exact"/>
              <w:ind w:left="105" w:right="546"/>
              <w:rPr>
                <w:sz w:val="24"/>
              </w:rPr>
            </w:pPr>
            <w:r w:rsidRPr="00CB0070">
              <w:rPr>
                <w:sz w:val="24"/>
                <w:lang w:val="ru-RU"/>
              </w:rPr>
              <w:t xml:space="preserve">Новейшая история. </w:t>
            </w:r>
            <w:r>
              <w:rPr>
                <w:sz w:val="24"/>
              </w:rPr>
              <w:t>1946 −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25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right="311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Боголюбов Л.Н., Городецкая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Н.И.,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Лазебникова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А.Ю.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и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др.</w:t>
            </w:r>
          </w:p>
          <w:p w:rsidR="00CB0070" w:rsidRPr="00CB0070" w:rsidRDefault="00CB0070" w:rsidP="003E1D5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/Под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ред.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Боголюбова</w:t>
            </w:r>
            <w:r w:rsidRPr="00CB0070">
              <w:rPr>
                <w:spacing w:val="-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Л.Н.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37" w:lineRule="auto"/>
              <w:ind w:left="105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Сивоглазов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В..И.,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Агафонова</w:t>
            </w:r>
          </w:p>
          <w:p w:rsidR="00CB0070" w:rsidRPr="00CB0070" w:rsidRDefault="00CB0070" w:rsidP="003E1D57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И.Б.,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Захарова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Е.Т.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Биология.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Общая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биология</w:t>
            </w:r>
          </w:p>
          <w:p w:rsidR="00CB0070" w:rsidRP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(базовый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уровень)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/</w:t>
            </w:r>
          </w:p>
          <w:p w:rsidR="00CB0070" w:rsidRDefault="00CB0070" w:rsidP="003E1D5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278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Холина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CB0070" w:rsidTr="00CB0070">
        <w:trPr>
          <w:trHeight w:val="205"/>
          <w:jc w:val="center"/>
        </w:trPr>
        <w:tc>
          <w:tcPr>
            <w:tcW w:w="569" w:type="dxa"/>
            <w:tcBorders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186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 w:rsidR="00CB0070" w:rsidTr="00CB0070">
        <w:trPr>
          <w:trHeight w:val="46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CB0070" w:rsidRDefault="00CB0070" w:rsidP="003E1D57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ind w:left="2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ind w:left="1437" w:right="14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Автор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ind w:left="1248" w:right="12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25" w:lineRule="exact"/>
              <w:ind w:left="3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Издательство</w:t>
            </w:r>
            <w:proofErr w:type="spellEnd"/>
          </w:p>
        </w:tc>
      </w:tr>
      <w:tr w:rsidR="00CB0070" w:rsidTr="00CB0070">
        <w:trPr>
          <w:trHeight w:val="277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уровень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25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right="304"/>
              <w:rPr>
                <w:sz w:val="24"/>
                <w:lang w:val="ru-RU"/>
              </w:rPr>
            </w:pPr>
            <w:proofErr w:type="spellStart"/>
            <w:r w:rsidRPr="00CB0070">
              <w:rPr>
                <w:sz w:val="24"/>
                <w:lang w:val="ru-RU"/>
              </w:rPr>
              <w:t>Мякишев</w:t>
            </w:r>
            <w:proofErr w:type="spellEnd"/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Г.Я.,</w:t>
            </w:r>
            <w:r w:rsidRPr="00CB007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B0070">
              <w:rPr>
                <w:sz w:val="24"/>
                <w:lang w:val="ru-RU"/>
              </w:rPr>
              <w:t>Буховцев</w:t>
            </w:r>
            <w:proofErr w:type="spellEnd"/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Б.Б.,</w:t>
            </w:r>
            <w:r w:rsidRPr="00CB0070">
              <w:rPr>
                <w:spacing w:val="-57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Сотский</w:t>
            </w:r>
            <w:r w:rsidRPr="00CB0070">
              <w:rPr>
                <w:spacing w:val="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Н.Н.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/под ред.</w:t>
            </w:r>
          </w:p>
          <w:p w:rsidR="00CB0070" w:rsidRDefault="00CB0070" w:rsidP="003E1D5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Парфентьевой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B0070" w:rsidRDefault="00CB0070" w:rsidP="003E1D5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Рудзитис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Г.Е.,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Фельдман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Ф.Г.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CB0070" w:rsidTr="00CB0070">
        <w:trPr>
          <w:trHeight w:val="830"/>
          <w:jc w:val="center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11класс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Ким</w:t>
            </w:r>
            <w:r w:rsidRPr="00CB0070">
              <w:rPr>
                <w:spacing w:val="-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С.В., Горский</w:t>
            </w:r>
            <w:r w:rsidRPr="00CB0070">
              <w:rPr>
                <w:spacing w:val="-5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В.А.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Pr="00CB0070" w:rsidRDefault="00CB0070" w:rsidP="003E1D57">
            <w:pPr>
              <w:pStyle w:val="TableParagraph"/>
              <w:spacing w:line="237" w:lineRule="auto"/>
              <w:ind w:left="105" w:right="234"/>
              <w:rPr>
                <w:sz w:val="24"/>
                <w:lang w:val="ru-RU"/>
              </w:rPr>
            </w:pPr>
            <w:proofErr w:type="gramStart"/>
            <w:r w:rsidRPr="00CB0070">
              <w:rPr>
                <w:sz w:val="24"/>
                <w:lang w:val="ru-RU"/>
              </w:rPr>
              <w:t>Основы</w:t>
            </w:r>
            <w:r w:rsidRPr="00CB0070">
              <w:rPr>
                <w:spacing w:val="2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безопасности</w:t>
            </w:r>
            <w:r w:rsidRPr="00CB0070">
              <w:rPr>
                <w:spacing w:val="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жизнедеятельности</w:t>
            </w:r>
            <w:r w:rsidRPr="00CB0070">
              <w:rPr>
                <w:spacing w:val="51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>(базовый</w:t>
            </w:r>
            <w:proofErr w:type="gramEnd"/>
          </w:p>
          <w:p w:rsidR="00CB0070" w:rsidRP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CB0070">
              <w:rPr>
                <w:sz w:val="24"/>
                <w:lang w:val="ru-RU"/>
              </w:rPr>
              <w:t>уровень)</w:t>
            </w:r>
            <w:r w:rsidRPr="00CB0070">
              <w:rPr>
                <w:spacing w:val="-3"/>
                <w:sz w:val="24"/>
                <w:lang w:val="ru-RU"/>
              </w:rPr>
              <w:t xml:space="preserve"> </w:t>
            </w:r>
            <w:r w:rsidRPr="00CB0070">
              <w:rPr>
                <w:sz w:val="24"/>
                <w:lang w:val="ru-RU"/>
              </w:rPr>
              <w:t xml:space="preserve">10-11 </w:t>
            </w:r>
            <w:proofErr w:type="spellStart"/>
            <w:r w:rsidRPr="00CB0070">
              <w:rPr>
                <w:sz w:val="24"/>
                <w:lang w:val="ru-RU"/>
              </w:rPr>
              <w:t>кл</w:t>
            </w:r>
            <w:proofErr w:type="spellEnd"/>
            <w:r w:rsidRPr="00CB0070">
              <w:rPr>
                <w:sz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pacing w:val="-1"/>
                <w:sz w:val="24"/>
              </w:rPr>
              <w:t>ВЕНТАНА-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</w:p>
        </w:tc>
      </w:tr>
      <w:tr w:rsidR="00CB0070" w:rsidTr="00CB0070">
        <w:trPr>
          <w:trHeight w:val="551"/>
          <w:jc w:val="center"/>
        </w:trPr>
        <w:tc>
          <w:tcPr>
            <w:tcW w:w="569" w:type="dxa"/>
            <w:tcBorders>
              <w:top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91" w:right="105"/>
              <w:jc w:val="center"/>
              <w:rPr>
                <w:sz w:val="24"/>
              </w:rPr>
            </w:pPr>
            <w:r>
              <w:rPr>
                <w:sz w:val="24"/>
              </w:rPr>
              <w:t>16)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</w:p>
          <w:p w:rsidR="00CB0070" w:rsidRDefault="00CB0070" w:rsidP="003E1D5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070" w:rsidRDefault="00CB0070" w:rsidP="003E1D5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</w:tbl>
    <w:p w:rsidR="00CB0070" w:rsidRDefault="00CB0070" w:rsidP="00CB0070">
      <w:pPr>
        <w:rPr>
          <w:i/>
          <w:sz w:val="20"/>
        </w:rPr>
      </w:pPr>
    </w:p>
    <w:p w:rsidR="00CB0070" w:rsidRDefault="00CB0070" w:rsidP="00CB0070">
      <w:pPr>
        <w:rPr>
          <w:i/>
          <w:sz w:val="20"/>
        </w:rPr>
      </w:pPr>
    </w:p>
    <w:p w:rsidR="00CB0070" w:rsidRDefault="00CB0070" w:rsidP="00CB0070">
      <w:pPr>
        <w:rPr>
          <w:i/>
          <w:sz w:val="20"/>
        </w:rPr>
      </w:pPr>
    </w:p>
    <w:p w:rsidR="00CB0070" w:rsidRDefault="00CB0070" w:rsidP="00CB0070">
      <w:pPr>
        <w:rPr>
          <w:i/>
          <w:sz w:val="20"/>
        </w:rPr>
      </w:pPr>
    </w:p>
    <w:p w:rsidR="00C665B0" w:rsidRDefault="00C665B0"/>
    <w:sectPr w:rsidR="00C665B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99" w:rsidRDefault="00CB0070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93FE71" wp14:editId="55951C73">
              <wp:simplePos x="0" y="0"/>
              <wp:positionH relativeFrom="page">
                <wp:posOffset>6990715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B99" w:rsidRDefault="00CB007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50.45pt;margin-top:778.15pt;width:12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" filled="f" stroked="f">
              <v:textbox inset="0,0,0,0">
                <w:txbxContent>
                  <w:p w:rsidR="00004B99" w:rsidRDefault="00CB007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B99" w:rsidRDefault="00CB0070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9204B8" wp14:editId="68CBE819">
              <wp:simplePos x="0" y="0"/>
              <wp:positionH relativeFrom="page">
                <wp:posOffset>6990715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4B99" w:rsidRDefault="00CB007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0.45pt;margin-top:34.6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" filled="f" stroked="f">
              <v:textbox inset="0,0,0,0">
                <w:txbxContent>
                  <w:p w:rsidR="00004B99" w:rsidRDefault="00CB007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E8"/>
    <w:rsid w:val="00C665B0"/>
    <w:rsid w:val="00CB0070"/>
    <w:rsid w:val="00E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0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0070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CB0070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CB0070"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0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0070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CB0070"/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CB0070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2023-06-08T15:35:00Z</dcterms:created>
  <dcterms:modified xsi:type="dcterms:W3CDTF">2023-06-08T15:35:00Z</dcterms:modified>
</cp:coreProperties>
</file>